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4" w:rsidRDefault="005F77F4" w:rsidP="005F77F4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  <w:r>
        <w:rPr>
          <w:rFonts w:ascii="Arial" w:hAnsi="Arial" w:cs="MyriadMM-It_830_700_"/>
          <w:b/>
          <w:bCs/>
          <w:iCs/>
          <w:color w:val="292526"/>
        </w:rPr>
        <w:t>ESCUELA NORMAL SUPERIOR</w:t>
      </w:r>
    </w:p>
    <w:p w:rsidR="005F77F4" w:rsidRDefault="005F77F4" w:rsidP="005F77F4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  <w:r>
        <w:rPr>
          <w:rFonts w:ascii="Arial" w:hAnsi="Arial" w:cs="MyriadMM-It_830_700_"/>
          <w:b/>
          <w:bCs/>
          <w:iCs/>
          <w:color w:val="292526"/>
        </w:rPr>
        <w:t>PROGRAMA DE FORMACION COMPLEMENTARIA</w:t>
      </w:r>
    </w:p>
    <w:p w:rsidR="005F77F4" w:rsidRDefault="005F77F4" w:rsidP="005F77F4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  <w:r>
        <w:rPr>
          <w:rFonts w:ascii="Arial" w:hAnsi="Arial" w:cs="MyriadMM-It_830_700_"/>
          <w:b/>
          <w:bCs/>
          <w:iCs/>
          <w:color w:val="292526"/>
        </w:rPr>
        <w:t>FLORENCIA CAQUETA</w:t>
      </w:r>
    </w:p>
    <w:p w:rsidR="005F77F4" w:rsidRDefault="005F77F4" w:rsidP="005F77F4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</w:p>
    <w:p w:rsidR="005F77F4" w:rsidRDefault="005F77F4" w:rsidP="005F77F4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  <w:r>
        <w:rPr>
          <w:rFonts w:ascii="Arial" w:hAnsi="Arial" w:cs="MyriadMM-It_830_700_"/>
          <w:b/>
          <w:bCs/>
          <w:iCs/>
          <w:color w:val="292526"/>
        </w:rPr>
        <w:t>GUIA 1. LECTURA DE CONTEXTO</w:t>
      </w:r>
    </w:p>
    <w:p w:rsidR="006307E9" w:rsidRDefault="006307E9" w:rsidP="002573E5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</w:p>
    <w:p w:rsidR="00F12C5B" w:rsidRDefault="00F12C5B" w:rsidP="001A1B9E">
      <w:pPr>
        <w:autoSpaceDE w:val="0"/>
        <w:autoSpaceDN w:val="0"/>
        <w:adjustRightInd w:val="0"/>
        <w:ind w:left="360"/>
        <w:rPr>
          <w:rFonts w:ascii="Arial" w:hAnsi="Arial" w:cs="MyriadMM-It_830_700_"/>
          <w:b/>
          <w:bCs/>
          <w:iCs/>
          <w:color w:val="292526"/>
        </w:rPr>
      </w:pPr>
    </w:p>
    <w:p w:rsidR="0062563F" w:rsidRPr="001825E5" w:rsidRDefault="0062563F" w:rsidP="00D20FD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>INFORMACIÓN GENERAL DEL ESTABLECIMIENTO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DIRECCIÓN</w:t>
      </w:r>
      <w:proofErr w:type="gramStart"/>
      <w:r w:rsidRPr="001825E5">
        <w:rPr>
          <w:rFonts w:ascii="Calibri" w:hAnsi="Calibri" w:cs="MyriadMM_400_600_"/>
          <w:color w:val="292526"/>
          <w:sz w:val="22"/>
          <w:szCs w:val="22"/>
        </w:rPr>
        <w:t>:_</w:t>
      </w:r>
      <w:proofErr w:type="gramEnd"/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__________</w:t>
      </w:r>
      <w:r w:rsidR="006A04A9" w:rsidRPr="001825E5">
        <w:rPr>
          <w:rFonts w:ascii="Calibri" w:hAnsi="Calibri" w:cs="MyriadMM_400_600_"/>
          <w:color w:val="292526"/>
          <w:sz w:val="22"/>
          <w:szCs w:val="22"/>
        </w:rPr>
        <w:t xml:space="preserve"> 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MUNICIPIO</w:t>
      </w:r>
      <w:proofErr w:type="gramStart"/>
      <w:r w:rsidRPr="001825E5">
        <w:rPr>
          <w:rFonts w:ascii="Calibri" w:hAnsi="Calibri" w:cs="MyriadMM_400_600_"/>
          <w:color w:val="292526"/>
          <w:sz w:val="22"/>
          <w:szCs w:val="22"/>
        </w:rPr>
        <w:t>:_</w:t>
      </w:r>
      <w:proofErr w:type="gramEnd"/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_______________________________________ DEPARTAMENTO:_________________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NOMBRE DEL DIRECTOR(A):__________________________________________________________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__________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NOMBRE DEL ESTABLECIMIENTO</w:t>
      </w:r>
      <w:proofErr w:type="gramStart"/>
      <w:r w:rsidRPr="001825E5">
        <w:rPr>
          <w:rFonts w:ascii="Calibri" w:hAnsi="Calibri" w:cs="MyriadMM_400_600_"/>
          <w:color w:val="292526"/>
          <w:sz w:val="22"/>
          <w:szCs w:val="22"/>
        </w:rPr>
        <w:t>:_</w:t>
      </w:r>
      <w:proofErr w:type="gramEnd"/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__________</w:t>
      </w:r>
    </w:p>
    <w:p w:rsidR="00C97AC4" w:rsidRPr="001825E5" w:rsidRDefault="00C97AC4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TELÉFONO</w:t>
      </w:r>
      <w:proofErr w:type="gramStart"/>
      <w:r w:rsidRPr="001825E5">
        <w:rPr>
          <w:rFonts w:ascii="Calibri" w:hAnsi="Calibri" w:cs="MyriadMM_400_600_"/>
          <w:color w:val="292526"/>
          <w:sz w:val="22"/>
          <w:szCs w:val="22"/>
        </w:rPr>
        <w:t>:_</w:t>
      </w:r>
      <w:proofErr w:type="gramEnd"/>
      <w:r w:rsidRPr="001825E5">
        <w:rPr>
          <w:rFonts w:ascii="Calibri" w:hAnsi="Calibri" w:cs="MyriadMM_400_600_"/>
          <w:color w:val="292526"/>
          <w:sz w:val="22"/>
          <w:szCs w:val="22"/>
        </w:rPr>
        <w:t>__________________e-MAIL:_______________________________________________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</w:t>
      </w:r>
    </w:p>
    <w:p w:rsidR="0062563F" w:rsidRPr="001825E5" w:rsidRDefault="00485EF5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MODALIDAD</w:t>
      </w:r>
      <w:proofErr w:type="gramStart"/>
      <w:r w:rsidRPr="001825E5">
        <w:rPr>
          <w:rFonts w:ascii="Calibri" w:hAnsi="Calibri" w:cs="MyriadMM_400_600_"/>
          <w:color w:val="292526"/>
          <w:sz w:val="22"/>
          <w:szCs w:val="22"/>
        </w:rPr>
        <w:t>:_</w:t>
      </w:r>
      <w:proofErr w:type="gramEnd"/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</w:t>
      </w:r>
      <w:r w:rsidR="0062563F" w:rsidRPr="001825E5">
        <w:rPr>
          <w:rFonts w:ascii="Calibri" w:hAnsi="Calibri" w:cs="MyriadMM_400_600_"/>
          <w:color w:val="292526"/>
          <w:sz w:val="22"/>
          <w:szCs w:val="22"/>
        </w:rPr>
        <w:t>CALENDARIO ACADÉMICO:</w:t>
      </w:r>
      <w:r w:rsidR="00EE6C58" w:rsidRPr="001825E5">
        <w:rPr>
          <w:rFonts w:ascii="Calibri" w:hAnsi="Calibri" w:cs="MyriadMM_400_600_"/>
          <w:color w:val="292526"/>
          <w:sz w:val="22"/>
          <w:szCs w:val="22"/>
        </w:rPr>
        <w:t xml:space="preserve"> A__  B__ 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NATURALEZA DEL ESTABLECIMIENTO: Público__  Privado__ Educación Contratada__</w:t>
      </w:r>
    </w:p>
    <w:p w:rsidR="00C97AC4" w:rsidRPr="001825E5" w:rsidRDefault="00CF252E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Observaciones 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</w:t>
      </w:r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_________________________________________</w:t>
      </w:r>
    </w:p>
    <w:p w:rsidR="00CF252E" w:rsidRPr="001825E5" w:rsidRDefault="00CF252E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</w:t>
      </w:r>
      <w:r w:rsidRPr="001825E5">
        <w:rPr>
          <w:rFonts w:ascii="Calibri" w:hAnsi="Calibri" w:cs="MyriadMM_400_600_"/>
          <w:color w:val="292526"/>
          <w:sz w:val="22"/>
          <w:szCs w:val="22"/>
        </w:rPr>
        <w:t>________________________________</w:t>
      </w:r>
    </w:p>
    <w:p w:rsidR="00CF252E" w:rsidRPr="001825E5" w:rsidRDefault="00CF252E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</w:p>
    <w:p w:rsidR="00D16E3F" w:rsidRDefault="00F11B52" w:rsidP="00D16E3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>EL CONTEXTO DE LA ESCUELA</w:t>
      </w:r>
      <w:r w:rsidR="00203DDD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 xml:space="preserve">. </w:t>
      </w:r>
      <w:r w:rsidR="00203DDD" w:rsidRPr="00203DDD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En los siguientes espacios tome nota 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de aspectos relevantes para que</w:t>
      </w:r>
    </w:p>
    <w:p w:rsidR="00F11B52" w:rsidRDefault="00203DDD" w:rsidP="0075618B">
      <w:pPr>
        <w:autoSpaceDE w:val="0"/>
        <w:autoSpaceDN w:val="0"/>
        <w:adjustRightInd w:val="0"/>
        <w:ind w:left="36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proofErr w:type="gramStart"/>
      <w:r w:rsidRP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posterior</w:t>
      </w:r>
      <w:proofErr w:type="gramEnd"/>
      <w:r w:rsidRPr="00D16E3F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a esta visita pueda realizar una breve descripción de la escuela.</w:t>
      </w:r>
    </w:p>
    <w:p w:rsidR="0075618B" w:rsidRPr="00D16E3F" w:rsidRDefault="0075618B" w:rsidP="0075618B">
      <w:pPr>
        <w:autoSpaceDE w:val="0"/>
        <w:autoSpaceDN w:val="0"/>
        <w:adjustRightInd w:val="0"/>
        <w:ind w:left="360"/>
        <w:rPr>
          <w:rFonts w:ascii="Calibri" w:hAnsi="Calibri" w:cs="MyriadMM-It_830_700_"/>
          <w:bCs/>
          <w:iCs/>
          <w:color w:val="292526"/>
          <w:sz w:val="22"/>
          <w:szCs w:val="22"/>
        </w:rPr>
      </w:pP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Ubicación geográfica</w:t>
      </w:r>
      <w:proofErr w:type="gramStart"/>
      <w:r w:rsidR="003C3CBE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:</w:t>
      </w:r>
      <w:r w:rsidR="00DC2220">
        <w:rPr>
          <w:rFonts w:ascii="Calibri" w:hAnsi="Calibri" w:cs="MyriadMM-It_830_700_"/>
          <w:bCs/>
          <w:iCs/>
          <w:color w:val="292526"/>
          <w:sz w:val="22"/>
          <w:szCs w:val="22"/>
        </w:rPr>
        <w:t>_</w:t>
      </w:r>
      <w:proofErr w:type="gramEnd"/>
      <w:r w:rsidR="00DC2220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</w:t>
      </w:r>
    </w:p>
    <w:p w:rsidR="00D16E3F" w:rsidRDefault="00DC2220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</w:t>
      </w: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Breve reseña histórica: Fundación, población,</w:t>
      </w:r>
      <w:r w:rsidR="00C526F7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et</w:t>
      </w:r>
      <w:r w:rsidR="00D51AB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c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.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</w:t>
      </w:r>
    </w:p>
    <w:p w:rsidR="00D16E3F" w:rsidRDefault="00D16E3F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16E3F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Base económica</w:t>
      </w:r>
      <w:proofErr w:type="gramStart"/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: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</w:t>
      </w:r>
      <w:proofErr w:type="gramEnd"/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Servicios públicos: 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</w:t>
      </w:r>
    </w:p>
    <w:p w:rsidR="00AF1218" w:rsidRDefault="00AF1218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</w:p>
    <w:p w:rsidR="00F11B52" w:rsidRDefault="00F11B52" w:rsidP="00A542E0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Educación: Población total </w:t>
      </w:r>
      <w:r w:rsidR="0006250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que atiende la institución, sedes que la </w:t>
      </w:r>
      <w:r w:rsidR="00035B76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in</w:t>
      </w:r>
      <w:r w:rsidR="0006250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teg</w:t>
      </w:r>
      <w:r w:rsidR="00035B76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r</w:t>
      </w:r>
      <w:r w:rsidR="0006250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a</w:t>
      </w:r>
      <w:r w:rsidR="00035B76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n</w:t>
      </w:r>
      <w:r w:rsidR="00D51AB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, 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edad escolar</w:t>
      </w:r>
      <w:r w:rsidR="00D51AB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promedio</w:t>
      </w:r>
      <w:r w:rsidR="00A542E0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, </w:t>
      </w:r>
      <w:r w:rsidR="00D51AB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procedencia de la población que atiende</w:t>
      </w:r>
      <w:r w:rsidR="00A542E0">
        <w:rPr>
          <w:rFonts w:ascii="Calibri" w:hAnsi="Calibri" w:cs="MyriadMM-It_830_700_"/>
          <w:bCs/>
          <w:iCs/>
          <w:color w:val="292526"/>
          <w:sz w:val="22"/>
          <w:szCs w:val="22"/>
        </w:rPr>
        <w:t>, etc._____________________________________________________</w:t>
      </w:r>
    </w:p>
    <w:p w:rsidR="00A542E0" w:rsidRPr="001825E5" w:rsidRDefault="00A542E0" w:rsidP="00A542E0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C2220" w:rsidRDefault="007518B4" w:rsidP="00F11B52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Observaci</w:t>
      </w:r>
      <w:r w:rsidR="00CF0C8A">
        <w:rPr>
          <w:rFonts w:ascii="Calibri" w:hAnsi="Calibri" w:cs="MyriadMM-It_830_700_"/>
          <w:bCs/>
          <w:iCs/>
          <w:color w:val="292526"/>
          <w:sz w:val="22"/>
          <w:szCs w:val="22"/>
        </w:rPr>
        <w:t>ones_______________________________________________________________________________</w:t>
      </w:r>
    </w:p>
    <w:p w:rsidR="007518B4" w:rsidRPr="001825E5" w:rsidRDefault="00DC2220" w:rsidP="00F11B52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</w:t>
      </w:r>
      <w:r w:rsidR="007518B4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</w:t>
      </w:r>
      <w:r w:rsidR="004422E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</w:t>
      </w:r>
      <w:r w:rsidR="00CF0C8A">
        <w:rPr>
          <w:rFonts w:ascii="Calibri" w:hAnsi="Calibri" w:cs="MyriadMM-It_830_700_"/>
          <w:bCs/>
          <w:iCs/>
          <w:color w:val="292526"/>
          <w:sz w:val="22"/>
          <w:szCs w:val="22"/>
        </w:rPr>
        <w:t>_</w:t>
      </w:r>
    </w:p>
    <w:p w:rsidR="00DC2220" w:rsidRDefault="007518B4" w:rsidP="00DC2220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FF5042" w:rsidRPr="00FF5042" w:rsidRDefault="00FF5042" w:rsidP="00FF5042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</w:p>
    <w:p w:rsidR="00BD13E4" w:rsidRPr="00DC2220" w:rsidRDefault="00BD13E4" w:rsidP="00DC222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PLANTA FÍSICA</w:t>
      </w:r>
    </w:p>
    <w:p w:rsidR="0010720D" w:rsidRPr="001825E5" w:rsidRDefault="0010720D" w:rsidP="00FA70F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FA70F9" w:rsidRPr="001825E5" w:rsidRDefault="00CC7795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8" style="position:absolute;margin-left:450.9pt;margin-top:13.9pt;width:27.5pt;height:18pt;z-index:251645440"/>
        </w:pict>
      </w:r>
      <w:r w:rsidRPr="001825E5">
        <w:rPr>
          <w:rFonts w:ascii="Calibri" w:hAnsi="Calibri" w:cs="Arial"/>
          <w:bCs/>
          <w:iCs/>
          <w:noProof/>
          <w:color w:val="292526"/>
          <w:sz w:val="22"/>
          <w:szCs w:val="22"/>
        </w:rPr>
        <w:pict>
          <v:rect id="_x0000_s1052" style="position:absolute;margin-left:284.25pt;margin-top:1.25pt;width:27.5pt;height:18pt;z-index:251643392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Total de metros cuadrados de co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>nstrucción del establecimiento</w:t>
      </w:r>
    </w:p>
    <w:p w:rsidR="00FA70F9" w:rsidRPr="001825E5" w:rsidRDefault="002767FD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7" style="position:absolute;margin-left:195.85pt;margin-top:13.8pt;width:27.5pt;height:18pt;z-index:251644416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Total metros cuadrados de áreas libres y zonas de recreación para uso de</w:t>
      </w:r>
      <w:r w:rsidR="00CC7795"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>los estudiantes y docentes.</w:t>
      </w:r>
    </w:p>
    <w:p w:rsidR="000E0D4F" w:rsidRPr="001825E5" w:rsidRDefault="002767FD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9" style="position:absolute;margin-left:135.4pt;margin-top:18.5pt;width:27.5pt;height:18pt;z-index:251646464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aulas del establecimiento</w:t>
      </w:r>
    </w:p>
    <w:p w:rsidR="00FA70F9" w:rsidRPr="001825E5" w:rsidRDefault="002767FD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0" style="position:absolute;margin-left:291.75pt;margin-top:14.15pt;width:27.5pt;height:18pt;z-index:251647488"/>
        </w:pict>
      </w:r>
      <w:r w:rsidR="000E0D4F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Total de aulas 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>especializadas</w:t>
      </w:r>
    </w:p>
    <w:p w:rsidR="00FA70F9" w:rsidRPr="001825E5" w:rsidRDefault="002767FD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1" style="position:absolute;margin-left:88.9pt;margin-top:13.9pt;width:27.5pt;height:18pt;z-index:251648512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unidades sanitar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>io para uso de los estudiantes</w:t>
      </w:r>
    </w:p>
    <w:p w:rsidR="00BD13E4" w:rsidRPr="001825E5" w:rsidRDefault="00C53629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Salas de profesores</w:t>
      </w:r>
    </w:p>
    <w:p w:rsidR="00C53629" w:rsidRPr="001825E5" w:rsidRDefault="00FF5042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2" style="position:absolute;margin-left:52.2pt;margin-top:-4.25pt;width:27.5pt;height:18pt;z-index:251649536"/>
        </w:pict>
      </w:r>
      <w:r w:rsidR="00C53629" w:rsidRPr="001825E5">
        <w:rPr>
          <w:rFonts w:ascii="Calibri" w:hAnsi="Calibri" w:cs="Arial"/>
          <w:bCs/>
          <w:iCs/>
          <w:color w:val="292526"/>
          <w:sz w:val="22"/>
          <w:szCs w:val="22"/>
        </w:rPr>
        <w:t>Enfermería</w:t>
      </w:r>
    </w:p>
    <w:p w:rsidR="00C53629" w:rsidRPr="001825E5" w:rsidRDefault="00FF5042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lastRenderedPageBreak/>
        <w:pict>
          <v:rect id="_x0000_s1104" style="position:absolute;margin-left:52.2pt;margin-top:.05pt;width:27.5pt;height:18pt;z-index:251651584"/>
        </w:pict>
      </w:r>
      <w:r w:rsidR="00C53629" w:rsidRPr="001825E5">
        <w:rPr>
          <w:rFonts w:ascii="Calibri" w:hAnsi="Calibri" w:cs="Arial"/>
          <w:bCs/>
          <w:iCs/>
          <w:color w:val="292526"/>
          <w:sz w:val="22"/>
          <w:szCs w:val="22"/>
        </w:rPr>
        <w:t>Biblioteca</w:t>
      </w:r>
    </w:p>
    <w:p w:rsidR="004F49BD" w:rsidRPr="001825E5" w:rsidRDefault="00FF5042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3" style="position:absolute;margin-left:52.2pt;margin-top:1.75pt;width:27.5pt;height:18pt;z-index:251650560"/>
        </w:pict>
      </w:r>
      <w:r w:rsidR="007518B4" w:rsidRPr="001825E5">
        <w:rPr>
          <w:rFonts w:ascii="Calibri" w:hAnsi="Calibri" w:cs="Arial"/>
          <w:bCs/>
          <w:iCs/>
          <w:color w:val="292526"/>
          <w:sz w:val="22"/>
          <w:szCs w:val="22"/>
        </w:rPr>
        <w:t>Cafetería</w:t>
      </w:r>
    </w:p>
    <w:p w:rsidR="0082423D" w:rsidRPr="001825E5" w:rsidRDefault="00FF5042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9" style="position:absolute;margin-left:93.45pt;margin-top:3.05pt;width:27.5pt;height:18pt;z-index:251666944"/>
        </w:pict>
      </w:r>
      <w:r w:rsidR="002767FD"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5" style="position:absolute;margin-left:261.35pt;margin-top:13.55pt;width:27.5pt;height:18pt;z-index:251652608"/>
        </w:pict>
      </w:r>
      <w:r w:rsidR="0082423D" w:rsidRPr="001825E5">
        <w:rPr>
          <w:rFonts w:ascii="Calibri" w:hAnsi="Calibri" w:cs="Arial"/>
          <w:bCs/>
          <w:iCs/>
          <w:color w:val="292526"/>
          <w:sz w:val="22"/>
          <w:szCs w:val="22"/>
        </w:rPr>
        <w:t>Restaurante escolar</w:t>
      </w:r>
    </w:p>
    <w:p w:rsidR="00B53D56" w:rsidRPr="001825E5" w:rsidRDefault="00B53D56" w:rsidP="00CC779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Aulas destinadas a la organización de recursos didácticos </w:t>
      </w:r>
    </w:p>
    <w:p w:rsidR="0082423D" w:rsidRPr="001825E5" w:rsidRDefault="0082423D" w:rsidP="00F607AB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Observaciones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:</w:t>
      </w:r>
      <w:r w:rsidR="007800C6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</w:t>
      </w:r>
      <w:r w:rsidR="00F607AB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7B7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</w:t>
      </w:r>
    </w:p>
    <w:p w:rsidR="00AF4FD5" w:rsidRPr="001825E5" w:rsidRDefault="00AF4FD5" w:rsidP="006307E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6307E9" w:rsidRPr="001825E5" w:rsidRDefault="006307E9" w:rsidP="009814A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MATRÍCULA ACTUAL</w:t>
      </w:r>
    </w:p>
    <w:p w:rsidR="006307E9" w:rsidRPr="001825E5" w:rsidRDefault="00E62975" w:rsidP="006307E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3" style="position:absolute;margin-left:292.6pt;margin-top:6.05pt;width:27.5pt;height:18pt;z-index:251660800"/>
        </w:pict>
      </w:r>
    </w:p>
    <w:p w:rsidR="006307E9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2" style="position:absolute;margin-left:292.6pt;margin-top:15.45pt;width:27.5pt;height:18pt;z-index:251659776"/>
        </w:pict>
      </w:r>
      <w:r w:rsidR="006307E9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estudiantes matriculados en el establecimiento </w:t>
      </w:r>
    </w:p>
    <w:p w:rsidR="006307E9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1" style="position:absolute;margin-left:249.75pt;margin-top:13.3pt;width:27.5pt;height:18pt;z-index:251658752"/>
        </w:pict>
      </w:r>
      <w:r w:rsidR="006307E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estudiantes matriculados en el nivel preescolar</w:t>
      </w:r>
    </w:p>
    <w:p w:rsidR="00E6297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0" style="position:absolute;margin-left:137pt;margin-top:14.9pt;width:27.5pt;height:18pt;z-index:251657728"/>
        </w:pict>
      </w:r>
      <w:r w:rsidR="006307E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estud</w:t>
      </w:r>
      <w:r w:rsidR="00E62975">
        <w:rPr>
          <w:rFonts w:ascii="Calibri" w:hAnsi="Calibri" w:cs="Arial"/>
          <w:bCs/>
          <w:iCs/>
          <w:color w:val="292526"/>
          <w:sz w:val="22"/>
          <w:szCs w:val="22"/>
        </w:rPr>
        <w:t>iantes matriculados en primaria</w:t>
      </w:r>
    </w:p>
    <w:p w:rsidR="00D5471C" w:rsidRPr="001825E5" w:rsidRDefault="00D5471C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Poblaci</w:t>
      </w:r>
      <w:r w:rsidR="00496E27" w:rsidRPr="001825E5">
        <w:rPr>
          <w:rFonts w:ascii="Calibri" w:hAnsi="Calibri" w:cs="Arial"/>
          <w:bCs/>
          <w:iCs/>
          <w:color w:val="292526"/>
          <w:sz w:val="22"/>
          <w:szCs w:val="22"/>
        </w:rPr>
        <w:t>ó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n vulnerable atendida</w:t>
      </w:r>
    </w:p>
    <w:p w:rsidR="00D5471C" w:rsidRPr="001825E5" w:rsidRDefault="00D5471C" w:rsidP="006307E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10720D" w:rsidRPr="001825E5" w:rsidRDefault="0016016F" w:rsidP="00EA76E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TALENTO HUMANO</w:t>
      </w:r>
    </w:p>
    <w:p w:rsidR="00BD13E4" w:rsidRPr="001825E5" w:rsidRDefault="00E62975" w:rsidP="00FA70F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9" style="position:absolute;margin-left:218.4pt;margin-top:4.75pt;width:27.5pt;height:18pt;z-index:251656704"/>
        </w:pict>
      </w:r>
    </w:p>
    <w:p w:rsidR="00FA70F9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8" style="position:absolute;margin-left:182.75pt;margin-top:14.25pt;width:27.5pt;height:18pt;z-index:251655680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docentes 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de </w: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tiempo completo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>:</w:t>
      </w:r>
    </w:p>
    <w:p w:rsidR="00046CCE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7" style="position:absolute;margin-left:203pt;margin-top:17.95pt;width:27.5pt;height:18pt;z-index:251654656"/>
        </w:pict>
      </w:r>
      <w:r w:rsidR="00046CCE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docentes </w:t>
      </w:r>
      <w:r w:rsidR="00CC3240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por </w:t>
      </w:r>
      <w:r w:rsidR="00046CCE" w:rsidRPr="001825E5">
        <w:rPr>
          <w:rFonts w:ascii="Calibri" w:hAnsi="Calibri" w:cs="Arial"/>
          <w:bCs/>
          <w:iCs/>
          <w:color w:val="292526"/>
          <w:sz w:val="22"/>
          <w:szCs w:val="22"/>
        </w:rPr>
        <w:t>contrato</w:t>
      </w:r>
    </w:p>
    <w:p w:rsidR="00FA70F9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6" style="position:absolute;margin-left:164.5pt;margin-top:15.85pt;width:27.5pt;height:18pt;z-index:251653632"/>
        </w:pic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 personal de servicios generales</w:t>
      </w:r>
    </w:p>
    <w:p w:rsidR="00FA70F9" w:rsidRPr="001825E5" w:rsidRDefault="00FA70F9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 perso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nal administrativo </w:t>
      </w:r>
    </w:p>
    <w:p w:rsidR="001C7F2C" w:rsidRPr="001825E5" w:rsidRDefault="001C7F2C" w:rsidP="00FA70F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BD13E4" w:rsidRPr="001825E5" w:rsidRDefault="00BD13E4" w:rsidP="001C7F2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RECURSOS DIDÁCTICOS</w:t>
      </w:r>
    </w:p>
    <w:p w:rsidR="00FA70F9" w:rsidRPr="001825E5" w:rsidRDefault="00E62975" w:rsidP="00FA70F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4" style="position:absolute;margin-left:190.9pt;margin-top:8.8pt;width:27.5pt;height:18pt;z-index:251661824"/>
        </w:pict>
      </w:r>
    </w:p>
    <w:p w:rsidR="00BD13E4" w:rsidRPr="001825E5" w:rsidRDefault="00E6297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5" style="position:absolute;margin-left:245.9pt;margin-top:13.35pt;width:27.5pt;height:18pt;z-index:251662848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</w:t>
      </w:r>
      <w:r w:rsidR="00615061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 libros que tiene la biblioteca </w:t>
      </w:r>
    </w:p>
    <w:p w:rsidR="00FA70F9" w:rsidRPr="001825E5" w:rsidRDefault="00FA70F9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 laboratorio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>s que tiene su establecimiento</w:t>
      </w:r>
    </w:p>
    <w:p w:rsidR="00FA70F9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7" style="position:absolute;margin-left:84.45pt;margin-top:33.35pt;width:27.5pt;height:18pt;z-index:251664896"/>
        </w:pict>
      </w: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6" style="position:absolute;margin-left:164.5pt;margin-top:15.35pt;width:27.5pt;height:18pt;z-index:251663872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aulas especializadas (música, estética, artes, danzas,</w:t>
      </w:r>
      <w:r w:rsidR="00E62975"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coliseo cubierto, salón múltiple, auditori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>o, otras aulas especializadas)</w:t>
      </w:r>
    </w:p>
    <w:p w:rsidR="00CD4F6B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8" style="position:absolute;margin-left:104.4pt;margin-top:15.65pt;width:27.5pt;height:18pt;z-index:251665920"/>
        </w:pict>
      </w:r>
      <w:r w:rsidR="00CD4F6B" w:rsidRPr="001825E5">
        <w:rPr>
          <w:rFonts w:ascii="Calibri" w:hAnsi="Calibri" w:cs="Arial"/>
          <w:bCs/>
          <w:iCs/>
          <w:color w:val="292526"/>
          <w:sz w:val="22"/>
          <w:szCs w:val="22"/>
        </w:rPr>
        <w:t>Sala audiovisuales</w:t>
      </w:r>
    </w:p>
    <w:p w:rsidR="00CD4F6B" w:rsidRPr="001825E5" w:rsidRDefault="00CD4F6B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Sala de </w: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computadores</w:t>
      </w:r>
    </w:p>
    <w:p w:rsidR="00781747" w:rsidRPr="001825E5" w:rsidRDefault="00781747" w:rsidP="00CD4F6B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FE5910" w:rsidRPr="001825E5" w:rsidRDefault="00FE5910" w:rsidP="004256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FORMACIÓN DOCENTE</w:t>
      </w:r>
    </w:p>
    <w:p w:rsidR="00FE5910" w:rsidRPr="001825E5" w:rsidRDefault="005E0CA5" w:rsidP="00CD4F6B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3" style="position:absolute;margin-left:111.95pt;margin-top:6.65pt;width:27.5pt;height:18pt;z-index:251671040"/>
        </w:pict>
      </w:r>
    </w:p>
    <w:p w:rsidR="00FE5910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2" style="position:absolute;margin-left:111.95pt;margin-top:16.65pt;width:27.5pt;height:18pt;z-index:251670016"/>
        </w:pic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normalistas:</w:t>
      </w:r>
    </w:p>
    <w:p w:rsidR="00FE5910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1" style="position:absolute;margin-left:111.95pt;margin-top:19.8pt;width:27.5pt;height:18pt;z-index:251668992"/>
        </w:pic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Licenciados:</w:t>
      </w:r>
    </w:p>
    <w:p w:rsidR="00FE5910" w:rsidRPr="001825E5" w:rsidRDefault="00FE5910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especialistas:</w:t>
      </w:r>
    </w:p>
    <w:p w:rsidR="00FE5910" w:rsidRPr="001825E5" w:rsidRDefault="005E0CA5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0" style="position:absolute;margin-left:111.95pt;margin-top:1.6pt;width:27.5pt;height:18pt;z-index:251667968"/>
        </w:pic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magísteres:</w:t>
      </w:r>
    </w:p>
    <w:p w:rsidR="00920CD3" w:rsidRPr="001825E5" w:rsidRDefault="000C51AB" w:rsidP="005E0CA5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4" style="position:absolute;margin-left:45.2pt;margin-top:-2.45pt;width:27.5pt;height:18pt;z-index:251672064"/>
        </w:pict>
      </w:r>
      <w:r w:rsidR="00920CD3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Otros </w:t>
      </w:r>
      <w:r w:rsidR="005E0CA5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5E0CA5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5E0CA5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0F6D90" w:rsidRPr="001825E5">
        <w:rPr>
          <w:rFonts w:ascii="Calibri" w:hAnsi="Calibri" w:cs="Arial"/>
          <w:bCs/>
          <w:iCs/>
          <w:color w:val="292526"/>
          <w:sz w:val="22"/>
          <w:szCs w:val="22"/>
        </w:rPr>
        <w:t>¿</w:t>
      </w:r>
      <w:r w:rsidR="005E0CA5" w:rsidRPr="001825E5">
        <w:rPr>
          <w:rFonts w:ascii="Calibri" w:hAnsi="Calibri" w:cs="Arial"/>
          <w:bCs/>
          <w:iCs/>
          <w:color w:val="292526"/>
          <w:sz w:val="22"/>
          <w:szCs w:val="22"/>
        </w:rPr>
        <w:t>Cuál</w:t>
      </w:r>
      <w:r w:rsidR="006270DF" w:rsidRPr="001825E5">
        <w:rPr>
          <w:rFonts w:ascii="Calibri" w:hAnsi="Calibri" w:cs="Arial"/>
          <w:bCs/>
          <w:iCs/>
          <w:color w:val="292526"/>
          <w:sz w:val="22"/>
          <w:szCs w:val="22"/>
        </w:rPr>
        <w:t>?_____________________________</w:t>
      </w:r>
      <w:r w:rsidR="009C20EC">
        <w:rPr>
          <w:rFonts w:ascii="Calibri" w:hAnsi="Calibri" w:cs="Arial"/>
          <w:bCs/>
          <w:iCs/>
          <w:color w:val="292526"/>
          <w:sz w:val="22"/>
          <w:szCs w:val="22"/>
        </w:rPr>
        <w:t>_________</w:t>
      </w:r>
    </w:p>
    <w:p w:rsidR="008F463E" w:rsidRDefault="008F463E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0C51AB" w:rsidRPr="001825E5" w:rsidRDefault="000C51AB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CD4F6B" w:rsidRPr="001825E5" w:rsidRDefault="00FE5910" w:rsidP="004256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lastRenderedPageBreak/>
        <w:t>GOBIERNO ESCOLAR Y LIDERAZGO</w:t>
      </w:r>
    </w:p>
    <w:p w:rsidR="00033971" w:rsidRPr="001825E5" w:rsidRDefault="00033971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miembros en el Consejo Directivo</w:t>
      </w:r>
    </w:p>
    <w:p w:rsidR="00615061" w:rsidRPr="001825E5" w:rsidRDefault="00615061" w:rsidP="00427F0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</w:t>
      </w:r>
    </w:p>
    <w:p w:rsidR="00615061" w:rsidRPr="001825E5" w:rsidRDefault="00615061" w:rsidP="00615061">
      <w:pPr>
        <w:autoSpaceDE w:val="0"/>
        <w:autoSpaceDN w:val="0"/>
        <w:adjustRightInd w:val="0"/>
        <w:ind w:left="36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miembros del Consejo Académico</w:t>
      </w:r>
    </w:p>
    <w:p w:rsidR="008C614C" w:rsidRPr="001825E5" w:rsidRDefault="00615061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</w:t>
      </w:r>
    </w:p>
    <w:p w:rsidR="00615061" w:rsidRPr="001825E5" w:rsidRDefault="00615061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estudiantes en la vida escolar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</w:p>
    <w:p w:rsidR="00615061" w:rsidRPr="001825E5" w:rsidRDefault="00615061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4654B3" w:rsidRPr="001825E5" w:rsidRDefault="004654B3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Existe un manual de convivencia construido </w:t>
      </w:r>
      <w:r w:rsidR="005A6FD3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con la participación de 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estudiantes–padres-</w:t>
      </w:r>
      <w:r w:rsidR="005A6FD3" w:rsidRPr="001825E5">
        <w:rPr>
          <w:rFonts w:ascii="Calibri" w:hAnsi="Calibri" w:cs="Arial"/>
          <w:bCs/>
          <w:iCs/>
          <w:color w:val="292526"/>
          <w:sz w:val="22"/>
          <w:szCs w:val="22"/>
        </w:rPr>
        <w:t>maestros___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</w:t>
      </w:r>
    </w:p>
    <w:p w:rsidR="00326C40" w:rsidRPr="001825E5" w:rsidRDefault="00326C40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</w:t>
      </w: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El manual de convivencia se utiliza en el tratamiento de conflicto</w:t>
      </w:r>
      <w:r w:rsidR="00033971" w:rsidRPr="001825E5">
        <w:rPr>
          <w:rFonts w:ascii="Calibri" w:hAnsi="Calibri" w:cs="Arial"/>
          <w:bCs/>
          <w:iCs/>
          <w:color w:val="292526"/>
          <w:sz w:val="22"/>
          <w:szCs w:val="22"/>
        </w:rPr>
        <w:t>s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</w:t>
      </w:r>
    </w:p>
    <w:p w:rsidR="00615061" w:rsidRPr="001825E5" w:rsidRDefault="00615061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</w:t>
      </w:r>
    </w:p>
    <w:p w:rsidR="005F4898" w:rsidRPr="001825E5" w:rsidRDefault="005F4898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5F4898" w:rsidRPr="001825E5" w:rsidRDefault="005F4898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427F0F" w:rsidRDefault="002D4583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2D4583">
        <w:rPr>
          <w:rFonts w:ascii="Calibri" w:hAnsi="Calibri" w:cs="Arial"/>
          <w:b/>
          <w:bCs/>
          <w:iCs/>
          <w:color w:val="292526"/>
          <w:sz w:val="22"/>
          <w:szCs w:val="22"/>
        </w:rPr>
        <w:t>OBSERVACIONES GENERALES</w:t>
      </w:r>
      <w:r w:rsidR="005F4898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</w:t>
      </w:r>
    </w:p>
    <w:p w:rsidR="000F624B" w:rsidRDefault="005F4898" w:rsidP="000F624B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0F624B">
        <w:rPr>
          <w:rFonts w:ascii="Calibri" w:hAnsi="Calibri" w:cs="Arial"/>
          <w:bCs/>
          <w:iCs/>
          <w:color w:val="292526"/>
          <w:sz w:val="22"/>
          <w:szCs w:val="22"/>
        </w:rPr>
        <w:t>_________________________</w:t>
      </w:r>
      <w:r w:rsidR="00FF5042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</w:t>
      </w:r>
      <w:r w:rsidR="000F624B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0F624B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0F624B" w:rsidRDefault="000F624B" w:rsidP="000F624B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0F624B" w:rsidRDefault="000F624B" w:rsidP="000F624B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5F4898" w:rsidRDefault="005F4898" w:rsidP="00615061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</w:p>
    <w:p w:rsidR="000F624B" w:rsidRPr="00E64CC5" w:rsidRDefault="000F624B" w:rsidP="0061506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92526"/>
          <w:sz w:val="22"/>
          <w:szCs w:val="22"/>
        </w:rPr>
      </w:pPr>
      <w:bookmarkStart w:id="0" w:name="_GoBack"/>
      <w:r w:rsidRPr="00E64CC5">
        <w:rPr>
          <w:rFonts w:ascii="Calibri" w:hAnsi="Calibri" w:cs="Calibri"/>
          <w:b/>
          <w:bCs/>
          <w:iCs/>
          <w:color w:val="292526"/>
          <w:sz w:val="22"/>
          <w:szCs w:val="22"/>
        </w:rPr>
        <w:t>DATOS DEL PRACTICANTE</w:t>
      </w:r>
    </w:p>
    <w:p w:rsidR="000F624B" w:rsidRPr="00E64CC5" w:rsidRDefault="000F624B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NOMBRE</w:t>
      </w:r>
      <w:r w:rsidR="007E18A9" w:rsidRPr="00E64CC5">
        <w:rPr>
          <w:rFonts w:ascii="Calibri" w:hAnsi="Calibri" w:cs="Calibri"/>
          <w:bCs/>
          <w:iCs/>
          <w:color w:val="292526"/>
          <w:sz w:val="22"/>
          <w:szCs w:val="22"/>
        </w:rPr>
        <w:t>S Y APELLIDOS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________________________________</w:t>
      </w:r>
      <w:r w:rsidR="007E18A9"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________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 SEMESTRE________________</w:t>
      </w:r>
      <w:r w:rsidR="003830B0" w:rsidRPr="00E64CC5">
        <w:rPr>
          <w:rFonts w:ascii="Calibri" w:hAnsi="Calibri" w:cs="Calibri"/>
          <w:bCs/>
          <w:iCs/>
          <w:color w:val="292526"/>
          <w:sz w:val="22"/>
          <w:szCs w:val="22"/>
        </w:rPr>
        <w:t>___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__</w:t>
      </w:r>
    </w:p>
    <w:p w:rsidR="000F624B" w:rsidRPr="00E64CC5" w:rsidRDefault="000F624B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FECHA</w:t>
      </w:r>
      <w:r w:rsidR="007E18A9" w:rsidRPr="00E64CC5">
        <w:rPr>
          <w:rFonts w:ascii="Calibri" w:hAnsi="Calibri" w:cs="Calibri"/>
          <w:bCs/>
          <w:iCs/>
          <w:color w:val="292526"/>
          <w:sz w:val="22"/>
          <w:szCs w:val="22"/>
        </w:rPr>
        <w:t xml:space="preserve"> DE DILIGENCIAMIENTO</w:t>
      </w:r>
      <w:proofErr w:type="gramStart"/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:_</w:t>
      </w:r>
      <w:proofErr w:type="gramEnd"/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________________________________</w:t>
      </w:r>
      <w:r w:rsidR="007E18A9" w:rsidRPr="00E64CC5">
        <w:rPr>
          <w:rFonts w:ascii="Calibri" w:hAnsi="Calibri" w:cs="Calibri"/>
          <w:bCs/>
          <w:iCs/>
          <w:color w:val="292526"/>
          <w:sz w:val="22"/>
          <w:szCs w:val="22"/>
        </w:rPr>
        <w:t>_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 HORA__</w:t>
      </w:r>
      <w:r w:rsidR="003830B0"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__________________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</w:t>
      </w:r>
    </w:p>
    <w:p w:rsidR="00011F9E" w:rsidRPr="00E64CC5" w:rsidRDefault="00011F9E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MAESTRO ASESOR_________________________________</w:t>
      </w:r>
      <w:r w:rsidR="003660E9">
        <w:rPr>
          <w:rFonts w:ascii="Calibri" w:hAnsi="Calibri" w:cs="Calibri"/>
          <w:bCs/>
          <w:iCs/>
          <w:color w:val="292526"/>
          <w:sz w:val="22"/>
          <w:szCs w:val="22"/>
        </w:rPr>
        <w:t>M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AESTRO CON</w:t>
      </w:r>
      <w:r w:rsidR="003660E9">
        <w:rPr>
          <w:rFonts w:ascii="Calibri" w:hAnsi="Calibri" w:cs="Calibri"/>
          <w:bCs/>
          <w:iCs/>
          <w:color w:val="292526"/>
          <w:sz w:val="22"/>
          <w:szCs w:val="22"/>
        </w:rPr>
        <w:t>SEJERO________________________</w:t>
      </w:r>
    </w:p>
    <w:p w:rsidR="003830B0" w:rsidRPr="00E64CC5" w:rsidRDefault="003830B0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</w:p>
    <w:p w:rsidR="002D4583" w:rsidRPr="00E64CC5" w:rsidRDefault="002B4889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 xml:space="preserve">Espacio exclusivo </w:t>
      </w:r>
      <w:r w:rsidR="00D97FE0" w:rsidRPr="00E64CC5">
        <w:rPr>
          <w:rFonts w:ascii="Calibri" w:hAnsi="Calibri" w:cs="Calibri"/>
          <w:bCs/>
          <w:iCs/>
          <w:color w:val="292526"/>
          <w:sz w:val="22"/>
          <w:szCs w:val="22"/>
        </w:rPr>
        <w:t xml:space="preserve">para la valoración de este ejercicio de práctica por parte del </w:t>
      </w:r>
      <w:r w:rsidRPr="00E64CC5">
        <w:rPr>
          <w:rFonts w:ascii="Calibri" w:hAnsi="Calibri" w:cs="Calibri"/>
          <w:bCs/>
          <w:iCs/>
          <w:color w:val="292526"/>
          <w:sz w:val="22"/>
          <w:szCs w:val="22"/>
        </w:rPr>
        <w:t>maestro consejero y/o asesor ________________________________________________</w:t>
      </w:r>
      <w:r w:rsidR="003830B0" w:rsidRPr="00E64CC5">
        <w:rPr>
          <w:rFonts w:ascii="Calibri" w:hAnsi="Calibri" w:cs="Calibri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3830B0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3830B0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  <w:r w:rsidR="002D4583" w:rsidRPr="00E64CC5">
        <w:rPr>
          <w:rFonts w:ascii="Calibri" w:hAnsi="Calibri" w:cs="Calibri"/>
          <w:bCs/>
          <w:iCs/>
          <w:color w:val="292526"/>
          <w:sz w:val="22"/>
          <w:szCs w:val="22"/>
        </w:rPr>
        <w:t xml:space="preserve"> </w:t>
      </w:r>
    </w:p>
    <w:p w:rsidR="002D4583" w:rsidRPr="00E64CC5" w:rsidRDefault="002D4583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</w:p>
    <w:p w:rsidR="003830B0" w:rsidRPr="00E64CC5" w:rsidRDefault="002D4583" w:rsidP="002D4583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19705B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26426A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26426A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26426A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r w:rsidR="0026426A">
        <w:rPr>
          <w:rFonts w:ascii="Calibri" w:hAnsi="Calibri" w:cs="Calibri"/>
          <w:bCs/>
          <w:iCs/>
          <w:color w:val="292526"/>
          <w:sz w:val="22"/>
          <w:szCs w:val="22"/>
        </w:rPr>
        <w:tab/>
      </w:r>
      <w:bookmarkEnd w:id="0"/>
    </w:p>
    <w:sectPr w:rsidR="003830B0" w:rsidRPr="00E64CC5" w:rsidSect="00F40F66">
      <w:footerReference w:type="even" r:id="rId7"/>
      <w:footerReference w:type="default" r:id="rId8"/>
      <w:pgSz w:w="12242" w:h="15842" w:code="1"/>
      <w:pgMar w:top="56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8A" w:rsidRDefault="00E06D8A">
      <w:r>
        <w:separator/>
      </w:r>
    </w:p>
  </w:endnote>
  <w:endnote w:type="continuationSeparator" w:id="0">
    <w:p w:rsidR="00E06D8A" w:rsidRDefault="00E0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-It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MM_400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6" w:rsidRDefault="00035B76" w:rsidP="009427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5B76" w:rsidRDefault="00035B76" w:rsidP="00F12C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6" w:rsidRDefault="00035B76" w:rsidP="009427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60E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35B76" w:rsidRDefault="00035B76" w:rsidP="00F12C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8A" w:rsidRDefault="00E06D8A">
      <w:r>
        <w:separator/>
      </w:r>
    </w:p>
  </w:footnote>
  <w:footnote w:type="continuationSeparator" w:id="0">
    <w:p w:rsidR="00E06D8A" w:rsidRDefault="00E0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3236"/>
    <w:multiLevelType w:val="hybridMultilevel"/>
    <w:tmpl w:val="9C92246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01EBC"/>
    <w:multiLevelType w:val="hybridMultilevel"/>
    <w:tmpl w:val="7CAEA9AA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3B84"/>
    <w:multiLevelType w:val="hybridMultilevel"/>
    <w:tmpl w:val="CD025A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7196"/>
    <w:multiLevelType w:val="hybridMultilevel"/>
    <w:tmpl w:val="DE702F2C"/>
    <w:lvl w:ilvl="0" w:tplc="ABD4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3F"/>
    <w:rsid w:val="00011F9E"/>
    <w:rsid w:val="00015C29"/>
    <w:rsid w:val="00033971"/>
    <w:rsid w:val="00035B76"/>
    <w:rsid w:val="00046CCE"/>
    <w:rsid w:val="00062500"/>
    <w:rsid w:val="00097E49"/>
    <w:rsid w:val="000C51AB"/>
    <w:rsid w:val="000E0D4F"/>
    <w:rsid w:val="000E6CD1"/>
    <w:rsid w:val="000F624B"/>
    <w:rsid w:val="000F6D90"/>
    <w:rsid w:val="0010720D"/>
    <w:rsid w:val="00111E12"/>
    <w:rsid w:val="0014517E"/>
    <w:rsid w:val="0016016F"/>
    <w:rsid w:val="001825E5"/>
    <w:rsid w:val="00191E22"/>
    <w:rsid w:val="0019705B"/>
    <w:rsid w:val="001A1B9E"/>
    <w:rsid w:val="001A670E"/>
    <w:rsid w:val="001B04BC"/>
    <w:rsid w:val="001C577C"/>
    <w:rsid w:val="001C7F2C"/>
    <w:rsid w:val="001E311E"/>
    <w:rsid w:val="00203DDD"/>
    <w:rsid w:val="002573E5"/>
    <w:rsid w:val="0026426A"/>
    <w:rsid w:val="002767FD"/>
    <w:rsid w:val="002962C0"/>
    <w:rsid w:val="002B4889"/>
    <w:rsid w:val="002D4583"/>
    <w:rsid w:val="003204C1"/>
    <w:rsid w:val="00326C40"/>
    <w:rsid w:val="00332AA4"/>
    <w:rsid w:val="003660E9"/>
    <w:rsid w:val="003830B0"/>
    <w:rsid w:val="003B328F"/>
    <w:rsid w:val="003C3CBE"/>
    <w:rsid w:val="003E145C"/>
    <w:rsid w:val="003E4A0C"/>
    <w:rsid w:val="003F0777"/>
    <w:rsid w:val="00407437"/>
    <w:rsid w:val="00420882"/>
    <w:rsid w:val="00422DD2"/>
    <w:rsid w:val="004256E4"/>
    <w:rsid w:val="00427F0F"/>
    <w:rsid w:val="004422E8"/>
    <w:rsid w:val="00451842"/>
    <w:rsid w:val="004654B3"/>
    <w:rsid w:val="00485EF5"/>
    <w:rsid w:val="004860B8"/>
    <w:rsid w:val="00496E27"/>
    <w:rsid w:val="004C391C"/>
    <w:rsid w:val="004C4748"/>
    <w:rsid w:val="004F49BD"/>
    <w:rsid w:val="004F4A5B"/>
    <w:rsid w:val="005001A6"/>
    <w:rsid w:val="00535CFE"/>
    <w:rsid w:val="00542E26"/>
    <w:rsid w:val="005A6FD3"/>
    <w:rsid w:val="005B6DE0"/>
    <w:rsid w:val="005E0CA5"/>
    <w:rsid w:val="005F4898"/>
    <w:rsid w:val="005F77F4"/>
    <w:rsid w:val="00615061"/>
    <w:rsid w:val="0062563F"/>
    <w:rsid w:val="006270DF"/>
    <w:rsid w:val="006307E9"/>
    <w:rsid w:val="0065459C"/>
    <w:rsid w:val="006A04A9"/>
    <w:rsid w:val="006B657F"/>
    <w:rsid w:val="006C5677"/>
    <w:rsid w:val="00704E4F"/>
    <w:rsid w:val="00713E45"/>
    <w:rsid w:val="007174CC"/>
    <w:rsid w:val="00731C95"/>
    <w:rsid w:val="00736411"/>
    <w:rsid w:val="007518B4"/>
    <w:rsid w:val="007554E0"/>
    <w:rsid w:val="0075618B"/>
    <w:rsid w:val="00774814"/>
    <w:rsid w:val="007800C6"/>
    <w:rsid w:val="00781747"/>
    <w:rsid w:val="007A5B0F"/>
    <w:rsid w:val="007E18A9"/>
    <w:rsid w:val="007F4C34"/>
    <w:rsid w:val="0082423D"/>
    <w:rsid w:val="00834835"/>
    <w:rsid w:val="00866C7F"/>
    <w:rsid w:val="008C614C"/>
    <w:rsid w:val="008D282F"/>
    <w:rsid w:val="008E22B5"/>
    <w:rsid w:val="008F463E"/>
    <w:rsid w:val="00920CD3"/>
    <w:rsid w:val="009427FA"/>
    <w:rsid w:val="009706AA"/>
    <w:rsid w:val="009732B1"/>
    <w:rsid w:val="009814A5"/>
    <w:rsid w:val="00987E34"/>
    <w:rsid w:val="009C20EC"/>
    <w:rsid w:val="009F69F8"/>
    <w:rsid w:val="00A13CFB"/>
    <w:rsid w:val="00A542E0"/>
    <w:rsid w:val="00AD27BB"/>
    <w:rsid w:val="00AF1218"/>
    <w:rsid w:val="00AF4FD5"/>
    <w:rsid w:val="00B31D01"/>
    <w:rsid w:val="00B379CE"/>
    <w:rsid w:val="00B404D8"/>
    <w:rsid w:val="00B53D56"/>
    <w:rsid w:val="00B65919"/>
    <w:rsid w:val="00B946E4"/>
    <w:rsid w:val="00BA5B82"/>
    <w:rsid w:val="00BB2E1F"/>
    <w:rsid w:val="00BC621A"/>
    <w:rsid w:val="00BC6BFF"/>
    <w:rsid w:val="00BD13E4"/>
    <w:rsid w:val="00C02A5B"/>
    <w:rsid w:val="00C2478E"/>
    <w:rsid w:val="00C247B7"/>
    <w:rsid w:val="00C4425A"/>
    <w:rsid w:val="00C526F7"/>
    <w:rsid w:val="00C53629"/>
    <w:rsid w:val="00C83866"/>
    <w:rsid w:val="00C97AC4"/>
    <w:rsid w:val="00CC3240"/>
    <w:rsid w:val="00CC7795"/>
    <w:rsid w:val="00CD38DC"/>
    <w:rsid w:val="00CD4F6B"/>
    <w:rsid w:val="00CF0C8A"/>
    <w:rsid w:val="00CF252E"/>
    <w:rsid w:val="00D16E3F"/>
    <w:rsid w:val="00D20FD1"/>
    <w:rsid w:val="00D51AB0"/>
    <w:rsid w:val="00D5471C"/>
    <w:rsid w:val="00D86554"/>
    <w:rsid w:val="00D97FE0"/>
    <w:rsid w:val="00DA6553"/>
    <w:rsid w:val="00DC2220"/>
    <w:rsid w:val="00DD0B8A"/>
    <w:rsid w:val="00DF457B"/>
    <w:rsid w:val="00E06D8A"/>
    <w:rsid w:val="00E62975"/>
    <w:rsid w:val="00E64CC5"/>
    <w:rsid w:val="00E73974"/>
    <w:rsid w:val="00E750CA"/>
    <w:rsid w:val="00EA17BE"/>
    <w:rsid w:val="00EA76E9"/>
    <w:rsid w:val="00EA78CA"/>
    <w:rsid w:val="00ED0743"/>
    <w:rsid w:val="00EE6C58"/>
    <w:rsid w:val="00EF7F0F"/>
    <w:rsid w:val="00F063F4"/>
    <w:rsid w:val="00F11B52"/>
    <w:rsid w:val="00F12C5B"/>
    <w:rsid w:val="00F13F4B"/>
    <w:rsid w:val="00F40F66"/>
    <w:rsid w:val="00F47177"/>
    <w:rsid w:val="00F56653"/>
    <w:rsid w:val="00F607AB"/>
    <w:rsid w:val="00F73917"/>
    <w:rsid w:val="00FA70F9"/>
    <w:rsid w:val="00FB5E33"/>
    <w:rsid w:val="00FD09C5"/>
    <w:rsid w:val="00FE5910"/>
    <w:rsid w:val="00FE5BDF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655EAF5-8E34-4B4B-AEB1-9F48C12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25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F12C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12C5B"/>
  </w:style>
  <w:style w:type="paragraph" w:styleId="Fecha">
    <w:name w:val="Date"/>
    <w:basedOn w:val="Normal"/>
    <w:next w:val="Normal"/>
    <w:rsid w:val="00EE6C58"/>
  </w:style>
  <w:style w:type="paragraph" w:styleId="Prrafodelista">
    <w:name w:val="List Paragraph"/>
    <w:basedOn w:val="Normal"/>
    <w:uiPriority w:val="34"/>
    <w:qFormat/>
    <w:rsid w:val="00C02A5B"/>
    <w:pPr>
      <w:ind w:left="708"/>
    </w:pPr>
  </w:style>
  <w:style w:type="character" w:styleId="Refdecomentario">
    <w:name w:val="annotation reference"/>
    <w:rsid w:val="007554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554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554E0"/>
  </w:style>
  <w:style w:type="paragraph" w:styleId="Asuntodelcomentario">
    <w:name w:val="annotation subject"/>
    <w:basedOn w:val="Textocomentario"/>
    <w:next w:val="Textocomentario"/>
    <w:link w:val="AsuntodelcomentarioCar"/>
    <w:rsid w:val="007554E0"/>
    <w:rPr>
      <w:b/>
      <w:bCs/>
    </w:rPr>
  </w:style>
  <w:style w:type="character" w:customStyle="1" w:styleId="AsuntodelcomentarioCar">
    <w:name w:val="Asunto del comentario Car"/>
    <w:link w:val="Asuntodelcomentario"/>
    <w:rsid w:val="007554E0"/>
    <w:rPr>
      <w:b/>
      <w:bCs/>
    </w:rPr>
  </w:style>
  <w:style w:type="paragraph" w:styleId="Textodeglobo">
    <w:name w:val="Balloon Text"/>
    <w:basedOn w:val="Normal"/>
    <w:link w:val="TextodegloboCar"/>
    <w:rsid w:val="0075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7514</Characters>
  <Application>Microsoft Office Word</Application>
  <DocSecurity>0</DocSecurity>
  <Lines>62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Anibal Quiroga Tovar</dc:creator>
  <cp:keywords/>
  <cp:lastModifiedBy>Windows User</cp:lastModifiedBy>
  <cp:revision>2</cp:revision>
  <dcterms:created xsi:type="dcterms:W3CDTF">2014-07-14T02:46:00Z</dcterms:created>
  <dcterms:modified xsi:type="dcterms:W3CDTF">2014-07-14T02:46:00Z</dcterms:modified>
</cp:coreProperties>
</file>